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F60F9" w14:textId="77777777" w:rsidR="00955C29" w:rsidRPr="00E66F87" w:rsidRDefault="00CF0C94" w:rsidP="00E66F87">
      <w:pPr>
        <w:jc w:val="center"/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  <w:lang w:val="pt-BR"/>
        </w:rPr>
      </w:pPr>
      <w:r w:rsidRPr="00E66F87"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  <w:lang w:val="pt-BR"/>
        </w:rPr>
        <w:t>Editor de Textos</w:t>
      </w:r>
      <w:r w:rsidR="006B599E"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  <w:lang w:val="pt-BR"/>
        </w:rPr>
        <w:t xml:space="preserve"> simples</w:t>
      </w:r>
    </w:p>
    <w:p w14:paraId="1B881BD5" w14:textId="77777777" w:rsidR="00955C29" w:rsidRPr="00E66F87" w:rsidRDefault="00E66F87">
      <w:pPr>
        <w:rPr>
          <w:rFonts w:ascii="Times New Roman" w:hAnsi="Times New Roman" w:cs="Times New Roman"/>
          <w:color w:val="222222"/>
          <w:sz w:val="24"/>
          <w:shd w:val="clear" w:color="auto" w:fill="FFFFFF"/>
          <w:lang w:val="pt-BR"/>
        </w:rPr>
      </w:pPr>
      <w:r w:rsidRPr="00E66F87">
        <w:rPr>
          <w:rFonts w:ascii="Times New Roman" w:hAnsi="Times New Roman" w:cs="Times New Roman"/>
          <w:color w:val="222222"/>
          <w:sz w:val="24"/>
          <w:shd w:val="clear" w:color="auto" w:fill="FFFFFF"/>
          <w:lang w:val="pt-BR"/>
        </w:rPr>
        <w:t>Faça um editor de texto que atenda aos seguintes requisitos</w:t>
      </w:r>
      <w:r w:rsidR="00955C29" w:rsidRPr="00E66F87">
        <w:rPr>
          <w:rFonts w:ascii="Times New Roman" w:hAnsi="Times New Roman" w:cs="Times New Roman"/>
          <w:color w:val="222222"/>
          <w:sz w:val="24"/>
          <w:shd w:val="clear" w:color="auto" w:fill="FFFFFF"/>
          <w:lang w:val="pt-BR"/>
        </w:rPr>
        <w:t>:</w:t>
      </w:r>
    </w:p>
    <w:p w14:paraId="4FA07905" w14:textId="77777777" w:rsidR="0040785B" w:rsidRDefault="0040785B" w:rsidP="006B599E">
      <w:pPr>
        <w:pStyle w:val="PargrafodaLista"/>
        <w:numPr>
          <w:ilvl w:val="0"/>
          <w:numId w:val="1"/>
        </w:numPr>
        <w:ind w:left="357" w:right="-181" w:hanging="357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 w:rsidRPr="0040785B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O</w:t>
      </w: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 nome do arquivo executável deve ser “editor.exe”;</w:t>
      </w:r>
    </w:p>
    <w:p w14:paraId="38461E88" w14:textId="77777777" w:rsidR="002642B5" w:rsidRDefault="002642B5" w:rsidP="006B599E">
      <w:pPr>
        <w:pStyle w:val="PargrafodaLista"/>
        <w:numPr>
          <w:ilvl w:val="0"/>
          <w:numId w:val="1"/>
        </w:numPr>
        <w:ind w:left="357" w:right="-181" w:hanging="357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Deve permitir a abertura de arquivos de qualquer tamanho;</w:t>
      </w:r>
    </w:p>
    <w:p w14:paraId="750E2716" w14:textId="77777777" w:rsidR="0040785B" w:rsidRDefault="0040785B" w:rsidP="006B599E">
      <w:pPr>
        <w:pStyle w:val="PargrafodaLista"/>
        <w:numPr>
          <w:ilvl w:val="0"/>
          <w:numId w:val="1"/>
        </w:numPr>
        <w:ind w:left="357" w:right="-181" w:hanging="357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Deve permitir a edição de um texto</w:t>
      </w:r>
      <w:r w:rsidR="002642B5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;</w:t>
      </w:r>
    </w:p>
    <w:p w14:paraId="3AFE7579" w14:textId="77777777" w:rsidR="002642B5" w:rsidRDefault="002642B5" w:rsidP="006B599E">
      <w:pPr>
        <w:pStyle w:val="PargrafodaLista"/>
        <w:numPr>
          <w:ilvl w:val="0"/>
          <w:numId w:val="1"/>
        </w:numPr>
        <w:ind w:left="357" w:right="-181" w:hanging="357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Deve permitir o uso das teclas DE DIREÇÃO, tecla BACKSPACE, tecla TAB, tecla ESPAÇO, tecla PAGE UP, tecla PAGE DOWN, tecla INSERT, tecla DELETE, tecla HOME, tecla END.</w:t>
      </w:r>
    </w:p>
    <w:p w14:paraId="4EED6DCF" w14:textId="77777777" w:rsidR="002642B5" w:rsidRDefault="002642B5" w:rsidP="006B599E">
      <w:pPr>
        <w:pStyle w:val="PargrafodaLista"/>
        <w:numPr>
          <w:ilvl w:val="1"/>
          <w:numId w:val="1"/>
        </w:numPr>
        <w:ind w:right="-18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As teclas de direção devem permitir a movimentação no texto sem que seja feita qualquer modificação no mesmo;</w:t>
      </w:r>
    </w:p>
    <w:p w14:paraId="059A89A6" w14:textId="77777777" w:rsidR="002642B5" w:rsidRDefault="002642B5" w:rsidP="006B599E">
      <w:pPr>
        <w:pStyle w:val="PargrafodaLista"/>
        <w:numPr>
          <w:ilvl w:val="1"/>
          <w:numId w:val="1"/>
        </w:numPr>
        <w:ind w:right="-18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 tecla BACKSPACE deve permitir voltar apagando um caractere a cada pressionamento;</w:t>
      </w:r>
    </w:p>
    <w:p w14:paraId="149F6AEB" w14:textId="77777777" w:rsidR="002642B5" w:rsidRDefault="002642B5" w:rsidP="006B599E">
      <w:pPr>
        <w:pStyle w:val="PargrafodaLista"/>
        <w:numPr>
          <w:ilvl w:val="1"/>
          <w:numId w:val="1"/>
        </w:numPr>
        <w:ind w:right="-18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A tecla TAB deve permitir </w:t>
      </w:r>
      <w:r w:rsidR="006B599E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dar um espaço de x caracteres na tela. O valor de x deve ser passível de ser configurado no programa por meio de algum menu.</w:t>
      </w:r>
    </w:p>
    <w:p w14:paraId="42D56308" w14:textId="6FEE507E" w:rsidR="006B599E" w:rsidRDefault="006B599E" w:rsidP="006B599E">
      <w:pPr>
        <w:pStyle w:val="PargrafodaLista"/>
        <w:numPr>
          <w:ilvl w:val="1"/>
          <w:numId w:val="1"/>
        </w:numPr>
        <w:ind w:right="-18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 tecla PAGE UP deve permitir rolar a tela para cima uma quantidade de linhas igual ao número de linhas da janela de console atual;</w:t>
      </w:r>
    </w:p>
    <w:p w14:paraId="0F450373" w14:textId="2492DFD8" w:rsidR="006B599E" w:rsidRDefault="006B599E" w:rsidP="006B599E">
      <w:pPr>
        <w:pStyle w:val="PargrafodaLista"/>
        <w:numPr>
          <w:ilvl w:val="1"/>
          <w:numId w:val="1"/>
        </w:numPr>
        <w:ind w:right="-18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 tecla PAGE DOWN deve permitir rolar a tela para baixa uma quantidade de linhas igual ao número de linhas da janela de console atual;</w:t>
      </w:r>
    </w:p>
    <w:p w14:paraId="65A20893" w14:textId="77777777" w:rsidR="006B599E" w:rsidRDefault="006B599E" w:rsidP="006B599E">
      <w:pPr>
        <w:pStyle w:val="PargrafodaLista"/>
        <w:numPr>
          <w:ilvl w:val="1"/>
          <w:numId w:val="1"/>
        </w:numPr>
        <w:ind w:right="-18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 tecla INSERT deve mudar o modo de edição do texto para o modo de inserção. Se pressionada novamente, deve retornar ao modo de edição, e assim sucessivamente;</w:t>
      </w:r>
    </w:p>
    <w:p w14:paraId="142FD947" w14:textId="5C136AA0" w:rsidR="006B599E" w:rsidRDefault="006B599E" w:rsidP="006B599E">
      <w:pPr>
        <w:pStyle w:val="PargrafodaLista"/>
        <w:numPr>
          <w:ilvl w:val="1"/>
          <w:numId w:val="1"/>
        </w:numPr>
        <w:ind w:right="-18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 tecla DELETE deve apagar o caractere na posição atual do curso</w:t>
      </w:r>
      <w:r w:rsidR="00FD02CE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r</w:t>
      </w: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 e trazer todo o resto do texto, a partir dessa posição, uma coluna para a esquerda;</w:t>
      </w:r>
    </w:p>
    <w:p w14:paraId="0AAF4586" w14:textId="77777777" w:rsidR="006B599E" w:rsidRDefault="006B599E" w:rsidP="006B599E">
      <w:pPr>
        <w:pStyle w:val="PargrafodaLista"/>
        <w:numPr>
          <w:ilvl w:val="1"/>
          <w:numId w:val="1"/>
        </w:numPr>
        <w:ind w:right="-18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 tecla HOME deve reposicionar o cursor para o início da linha atual;</w:t>
      </w:r>
    </w:p>
    <w:p w14:paraId="010AD929" w14:textId="77777777" w:rsidR="006B599E" w:rsidRDefault="006B599E" w:rsidP="006B599E">
      <w:pPr>
        <w:pStyle w:val="PargrafodaLista"/>
        <w:numPr>
          <w:ilvl w:val="1"/>
          <w:numId w:val="1"/>
        </w:numPr>
        <w:ind w:right="-18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 tecla END deve reposicionar o cursor para o fim da linha atual.</w:t>
      </w:r>
    </w:p>
    <w:p w14:paraId="1839A535" w14:textId="77777777" w:rsidR="006B599E" w:rsidRPr="006B599E" w:rsidRDefault="006B599E" w:rsidP="006B599E">
      <w:pPr>
        <w:pStyle w:val="PargrafodaLista"/>
        <w:numPr>
          <w:ilvl w:val="0"/>
          <w:numId w:val="1"/>
        </w:numPr>
        <w:spacing w:before="360"/>
        <w:ind w:left="357" w:right="-181" w:hanging="357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 w:rsidRPr="006B599E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Permitir a execução de CTRL+C/CTRL+V de qualquer pedaço do texto;</w:t>
      </w:r>
    </w:p>
    <w:p w14:paraId="76839547" w14:textId="77777777" w:rsidR="006B599E" w:rsidRDefault="006B599E" w:rsidP="006B599E">
      <w:pPr>
        <w:pStyle w:val="PargrafodaLista"/>
        <w:numPr>
          <w:ilvl w:val="0"/>
          <w:numId w:val="1"/>
        </w:numPr>
        <w:ind w:right="-180"/>
        <w:rPr>
          <w:rFonts w:ascii="Times New Roman" w:hAnsi="Times New Roman" w:cs="Times New Roman"/>
          <w:b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  <w:lang w:val="pt-BR"/>
        </w:rPr>
        <w:t>Deve criar u</w:t>
      </w:r>
      <w:r w:rsidR="00D25141">
        <w:rPr>
          <w:rFonts w:ascii="Times New Roman" w:hAnsi="Times New Roman" w:cs="Times New Roman"/>
          <w:b/>
          <w:color w:val="222222"/>
          <w:shd w:val="clear" w:color="auto" w:fill="FFFFFF"/>
          <w:lang w:val="pt-BR"/>
        </w:rPr>
        <w:t>m conjunto de menus que permita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pt-BR"/>
        </w:rPr>
        <w:t xml:space="preserve"> a realização das seguintes operações:</w:t>
      </w:r>
    </w:p>
    <w:p w14:paraId="3102C4E2" w14:textId="77777777" w:rsidR="00955C29" w:rsidRDefault="006B599E" w:rsidP="006B599E">
      <w:pPr>
        <w:pStyle w:val="PargrafodaLista"/>
        <w:numPr>
          <w:ilvl w:val="1"/>
          <w:numId w:val="1"/>
        </w:numPr>
        <w:ind w:right="-180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Alterar a cor da fonte do texto</w:t>
      </w:r>
      <w:r w:rsidR="00955C29" w:rsidRPr="006B599E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;</w:t>
      </w:r>
    </w:p>
    <w:p w14:paraId="5247EC8A" w14:textId="77777777" w:rsidR="006B599E" w:rsidRDefault="006B599E" w:rsidP="006B599E">
      <w:pPr>
        <w:pStyle w:val="PargrafodaLista"/>
        <w:numPr>
          <w:ilvl w:val="1"/>
          <w:numId w:val="1"/>
        </w:numPr>
        <w:ind w:right="-180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Alterar a cor de fundo da área de edição;</w:t>
      </w:r>
    </w:p>
    <w:p w14:paraId="7E7AFB65" w14:textId="7056E4EB" w:rsidR="00282AFA" w:rsidRDefault="00282AFA" w:rsidP="006B599E">
      <w:pPr>
        <w:pStyle w:val="PargrafodaLista"/>
        <w:numPr>
          <w:ilvl w:val="1"/>
          <w:numId w:val="1"/>
        </w:numPr>
        <w:ind w:right="-180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Alterar a quantidade x de caracteres definida para o movimento realizado pela tecla TAB;</w:t>
      </w:r>
    </w:p>
    <w:p w14:paraId="2C4A4D31" w14:textId="77777777" w:rsidR="00955C29" w:rsidRDefault="006B599E" w:rsidP="00955C29">
      <w:pPr>
        <w:pStyle w:val="PargrafodaLista"/>
        <w:numPr>
          <w:ilvl w:val="1"/>
          <w:numId w:val="1"/>
        </w:numPr>
        <w:ind w:right="-180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Alinhar o texto de 3 modos: esquerda, direita, centralizado</w:t>
      </w:r>
      <w:r w:rsidR="00565203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, justificado</w:t>
      </w:r>
      <w:r w:rsidR="00955C29" w:rsidRPr="006B599E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;</w:t>
      </w:r>
    </w:p>
    <w:p w14:paraId="39800939" w14:textId="77777777" w:rsidR="00EE2CEC" w:rsidRPr="00E66F87" w:rsidRDefault="006B599E" w:rsidP="006B599E">
      <w:pPr>
        <w:pStyle w:val="PargrafodaLista"/>
        <w:numPr>
          <w:ilvl w:val="1"/>
          <w:numId w:val="1"/>
        </w:numPr>
        <w:ind w:right="-180"/>
        <w:rPr>
          <w:rFonts w:ascii="Times New Roman" w:hAnsi="Times New Roman" w:cs="Times New Roman"/>
          <w:b/>
          <w:color w:val="22222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Abrir/Salvar um arquivo;</w:t>
      </w:r>
    </w:p>
    <w:p w14:paraId="7FEEA0ED" w14:textId="77777777" w:rsidR="00DD321E" w:rsidRDefault="006B599E" w:rsidP="006B599E">
      <w:pPr>
        <w:pStyle w:val="PargrafodaLista"/>
        <w:numPr>
          <w:ilvl w:val="0"/>
          <w:numId w:val="1"/>
        </w:numPr>
        <w:spacing w:before="360"/>
        <w:ind w:left="357" w:right="-181" w:hanging="357"/>
        <w:contextualSpacing w:val="0"/>
        <w:jc w:val="both"/>
        <w:rPr>
          <w:rFonts w:ascii="Times New Roman" w:hAnsi="Times New Roman" w:cs="Times New Roman"/>
          <w:lang w:val="pt-BR"/>
        </w:rPr>
      </w:pPr>
      <w:r w:rsidRPr="006B599E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O</w:t>
      </w: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 acesso aos menus deve ser possível por meio do pressionamento da combinação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ALT+letra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, onde “letra” deve ser uma das letras que compõem o rótulo do menu. </w:t>
      </w:r>
      <w:r w:rsidRPr="006B599E">
        <w:rPr>
          <w:rFonts w:ascii="Times New Roman" w:hAnsi="Times New Roman" w:cs="Times New Roman"/>
          <w:b/>
          <w:color w:val="222222"/>
          <w:shd w:val="clear" w:color="auto" w:fill="FFFFFF"/>
          <w:lang w:val="pt-BR"/>
        </w:rPr>
        <w:t>Detalhe</w:t>
      </w: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: ao ser pressionada a tecla ALT, seu programa deve automaticamente destacar todas as letras dos rótulos dos menus que permitem a sua ativação.</w:t>
      </w:r>
      <w:r w:rsidRPr="00E66F87">
        <w:rPr>
          <w:rFonts w:ascii="Times New Roman" w:hAnsi="Times New Roman" w:cs="Times New Roman"/>
          <w:lang w:val="pt-BR"/>
        </w:rPr>
        <w:t xml:space="preserve"> </w:t>
      </w:r>
    </w:p>
    <w:p w14:paraId="00A0A068" w14:textId="77777777" w:rsidR="006B599E" w:rsidRDefault="006B599E" w:rsidP="006B599E">
      <w:pPr>
        <w:pStyle w:val="PargrafodaLista"/>
        <w:numPr>
          <w:ilvl w:val="0"/>
          <w:numId w:val="1"/>
        </w:numPr>
        <w:spacing w:before="360"/>
        <w:ind w:left="357" w:right="-181" w:hanging="357"/>
        <w:contextualSpacing w:val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Uma vez em um menu, deve ser possível a navegação entre eles por meio do uso das setas de direção e a escolha de um determinado menu por meio do pressionamento da tecla ENTER</w:t>
      </w:r>
      <w:r w:rsidR="006149A8">
        <w:rPr>
          <w:rFonts w:ascii="Times New Roman" w:hAnsi="Times New Roman" w:cs="Times New Roman"/>
          <w:lang w:val="pt-BR"/>
        </w:rPr>
        <w:t xml:space="preserve">. Além disso, deve permitir retornar a um menu anterior por meio do pressionamento </w:t>
      </w:r>
      <w:proofErr w:type="spellStart"/>
      <w:r w:rsidR="006149A8">
        <w:rPr>
          <w:rFonts w:ascii="Times New Roman" w:hAnsi="Times New Roman" w:cs="Times New Roman"/>
          <w:lang w:val="pt-BR"/>
        </w:rPr>
        <w:t>da</w:t>
      </w:r>
      <w:proofErr w:type="spellEnd"/>
      <w:r w:rsidR="006149A8">
        <w:rPr>
          <w:rFonts w:ascii="Times New Roman" w:hAnsi="Times New Roman" w:cs="Times New Roman"/>
          <w:lang w:val="pt-BR"/>
        </w:rPr>
        <w:t xml:space="preserve"> tecla ESC</w:t>
      </w:r>
      <w:r>
        <w:rPr>
          <w:rFonts w:ascii="Times New Roman" w:hAnsi="Times New Roman" w:cs="Times New Roman"/>
          <w:lang w:val="pt-BR"/>
        </w:rPr>
        <w:t>.</w:t>
      </w:r>
    </w:p>
    <w:p w14:paraId="2C86C1A9" w14:textId="5D77F5BE" w:rsidR="008F239B" w:rsidRPr="00D83B39" w:rsidRDefault="008F239B" w:rsidP="008F239B">
      <w:pPr>
        <w:spacing w:before="360"/>
        <w:ind w:right="-181"/>
        <w:jc w:val="both"/>
        <w:rPr>
          <w:rFonts w:ascii="Times New Roman" w:hAnsi="Times New Roman" w:cs="Times New Roman"/>
          <w:b/>
          <w:bCs/>
          <w:lang w:val="pt-BR"/>
        </w:rPr>
      </w:pPr>
      <w:r w:rsidRPr="00D83B39">
        <w:rPr>
          <w:rFonts w:ascii="Times New Roman" w:hAnsi="Times New Roman" w:cs="Times New Roman"/>
          <w:b/>
          <w:bCs/>
          <w:lang w:val="pt-BR"/>
        </w:rPr>
        <w:t>Dicas:</w:t>
      </w:r>
    </w:p>
    <w:p w14:paraId="5D020DB3" w14:textId="19A552FB" w:rsidR="008F239B" w:rsidRPr="00D83B39" w:rsidRDefault="008F239B" w:rsidP="00D83B39">
      <w:pPr>
        <w:pStyle w:val="PargrafodaLista"/>
        <w:numPr>
          <w:ilvl w:val="0"/>
          <w:numId w:val="1"/>
        </w:numPr>
        <w:ind w:left="357" w:right="-181" w:hanging="357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 w:rsidRPr="00D83B39"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Considere que a </w:t>
      </w:r>
      <w:r w:rsidR="00D83B39"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janela do prompt de comando disponível </w:t>
      </w:r>
      <w:r w:rsidRPr="00D83B39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tem largura mínima de 160 caracteres;</w:t>
      </w:r>
    </w:p>
    <w:p w14:paraId="41710906" w14:textId="3B83BD11" w:rsidR="008F239B" w:rsidRPr="00D83B39" w:rsidRDefault="008F239B" w:rsidP="00D83B39">
      <w:pPr>
        <w:pStyle w:val="PargrafodaLista"/>
        <w:numPr>
          <w:ilvl w:val="0"/>
          <w:numId w:val="1"/>
        </w:numPr>
        <w:ind w:left="357" w:right="-181" w:hanging="357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 w:rsidRPr="00D83B39"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Considere que a </w:t>
      </w:r>
      <w:r w:rsidR="00D83B39"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janela do prompt de comando disponível </w:t>
      </w:r>
      <w:r w:rsidRPr="00D83B39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tem altura mínima de 40 caracteres;</w:t>
      </w:r>
    </w:p>
    <w:p w14:paraId="05513816" w14:textId="5ADB8C34" w:rsidR="008F239B" w:rsidRPr="00D83B39" w:rsidRDefault="008F239B" w:rsidP="00D83B39">
      <w:pPr>
        <w:pStyle w:val="PargrafodaLista"/>
        <w:numPr>
          <w:ilvl w:val="0"/>
          <w:numId w:val="1"/>
        </w:numPr>
        <w:ind w:left="357" w:right="-181" w:hanging="357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 w:rsidRPr="00D83B39"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Construa o </w:t>
      </w:r>
      <w:r w:rsidR="00D83B39" w:rsidRPr="00D83B39">
        <w:rPr>
          <w:rFonts w:ascii="Times New Roman" w:hAnsi="Times New Roman" w:cs="Times New Roman"/>
          <w:color w:val="222222"/>
          <w:shd w:val="clear" w:color="auto" w:fill="FFFFFF"/>
          <w:lang w:val="pt-BR"/>
        </w:rPr>
        <w:t xml:space="preserve">seu programa </w:t>
      </w:r>
      <w:r w:rsidRPr="00D83B39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em modo texto</w:t>
      </w:r>
      <w:r w:rsidR="00D83B39" w:rsidRPr="00D83B39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.</w:t>
      </w:r>
    </w:p>
    <w:sectPr w:rsidR="008F239B" w:rsidRPr="00D83B39" w:rsidSect="0005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F43F2"/>
    <w:multiLevelType w:val="hybridMultilevel"/>
    <w:tmpl w:val="32AEB5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210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C29"/>
    <w:rsid w:val="00054DC1"/>
    <w:rsid w:val="0014661B"/>
    <w:rsid w:val="002642B5"/>
    <w:rsid w:val="00282AFA"/>
    <w:rsid w:val="0040785B"/>
    <w:rsid w:val="00565203"/>
    <w:rsid w:val="006037D1"/>
    <w:rsid w:val="006149A8"/>
    <w:rsid w:val="006B599E"/>
    <w:rsid w:val="008B048A"/>
    <w:rsid w:val="008F239B"/>
    <w:rsid w:val="00951010"/>
    <w:rsid w:val="00955C29"/>
    <w:rsid w:val="009A52F4"/>
    <w:rsid w:val="00B76DED"/>
    <w:rsid w:val="00C90D4C"/>
    <w:rsid w:val="00CF0C94"/>
    <w:rsid w:val="00D25141"/>
    <w:rsid w:val="00D83B39"/>
    <w:rsid w:val="00DD321E"/>
    <w:rsid w:val="00E66F87"/>
    <w:rsid w:val="00EE2CEC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C3F4"/>
  <w15:docId w15:val="{A8AB847A-4950-476B-9178-6669B49E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patrick.teodoro</dc:creator>
  <cp:lastModifiedBy>RICARDO LUÍS LACHI</cp:lastModifiedBy>
  <cp:revision>13</cp:revision>
  <dcterms:created xsi:type="dcterms:W3CDTF">2013-04-18T17:28:00Z</dcterms:created>
  <dcterms:modified xsi:type="dcterms:W3CDTF">2024-04-22T16:08:00Z</dcterms:modified>
</cp:coreProperties>
</file>